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1520" w14:textId="77777777" w:rsidR="00C05FD4" w:rsidRDefault="005906B9" w:rsidP="00A45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  <w:r w:rsidR="00A45E35" w:rsidRPr="00A45E35">
        <w:rPr>
          <w:b/>
          <w:sz w:val="32"/>
          <w:szCs w:val="32"/>
        </w:rPr>
        <w:t xml:space="preserve"> документов для прохождения технического осмотра транспортного средства.</w:t>
      </w:r>
    </w:p>
    <w:p w14:paraId="24CC64AF" w14:textId="256DDC56" w:rsidR="00A45E35" w:rsidRPr="00A45E35" w:rsidRDefault="00CF690D" w:rsidP="00A45E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личность.</w:t>
      </w:r>
    </w:p>
    <w:p w14:paraId="7B5EB5D8" w14:textId="7BF1D545" w:rsidR="00A45E35" w:rsidRPr="00CF690D" w:rsidRDefault="00CF690D" w:rsidP="00A45E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Свидетельство о регистрации транспортного средства или паспорт транспортного средства</w:t>
      </w:r>
      <w:r w:rsidR="00A24189">
        <w:rPr>
          <w:sz w:val="24"/>
          <w:szCs w:val="24"/>
        </w:rPr>
        <w:t xml:space="preserve"> (</w:t>
      </w:r>
      <w:r w:rsidR="00A24189" w:rsidRPr="00A24189">
        <w:rPr>
          <w:sz w:val="24"/>
          <w:szCs w:val="24"/>
        </w:rPr>
        <w:t>выписка из электронного паспорта транспортного средства)</w:t>
      </w:r>
    </w:p>
    <w:sectPr w:rsidR="00A45E35" w:rsidRPr="00CF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5BFB"/>
    <w:multiLevelType w:val="hybridMultilevel"/>
    <w:tmpl w:val="CEF0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CBA"/>
    <w:multiLevelType w:val="hybridMultilevel"/>
    <w:tmpl w:val="B6DE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3911">
    <w:abstractNumId w:val="1"/>
  </w:num>
  <w:num w:numId="2" w16cid:durableId="198450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35"/>
    <w:rsid w:val="005906B9"/>
    <w:rsid w:val="00675EF0"/>
    <w:rsid w:val="008E652E"/>
    <w:rsid w:val="00A24189"/>
    <w:rsid w:val="00A45E35"/>
    <w:rsid w:val="00AA0976"/>
    <w:rsid w:val="00C05FD4"/>
    <w:rsid w:val="00CF690D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4B8D"/>
  <w15:chartTrackingRefBased/>
  <w15:docId w15:val="{DDC764C0-5B91-497B-967E-4CFF174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Костюков</dc:creator>
  <cp:keywords/>
  <dc:description/>
  <cp:lastModifiedBy>kostyukov</cp:lastModifiedBy>
  <cp:revision>8</cp:revision>
  <dcterms:created xsi:type="dcterms:W3CDTF">2020-11-13T13:40:00Z</dcterms:created>
  <dcterms:modified xsi:type="dcterms:W3CDTF">2024-05-03T13:32:00Z</dcterms:modified>
</cp:coreProperties>
</file>